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687BA" w14:textId="6F7E70AA" w:rsidR="00AA6833" w:rsidRDefault="00AA6833">
      <w:r>
        <w:t>Securement.</w:t>
      </w:r>
    </w:p>
    <w:p w14:paraId="41D6030E" w14:textId="77777777" w:rsidR="00AA6833" w:rsidRDefault="00AA6833"/>
    <w:p w14:paraId="1376958B" w14:textId="77777777" w:rsidR="00AA6833" w:rsidRDefault="00AA6833"/>
    <w:p w14:paraId="336EAE42" w14:textId="4A3FFA6A" w:rsidR="00D401C7" w:rsidRDefault="00AA6833">
      <w:r w:rsidRPr="00AA6833">
        <w:t>https://inside.ncdot.gov/Teams/Workplace-Safety/Pages/Training-Materials.aspx?RootFolder=%2FTeams%2FWorkplace%2DSafety%2FSafety%20Training%20Materials%2FFleet%20Safety&amp;FolderCTID=0x0120009A6A293B8AEC1542A858E9644C5A87A1&amp;View=%7B3360343F%2D81A7%2D46C5%2D8511%2DD989F9177E54%7D</w:t>
      </w:r>
    </w:p>
    <w:sectPr w:rsidR="00D40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833"/>
    <w:rsid w:val="00405D6C"/>
    <w:rsid w:val="00661F86"/>
    <w:rsid w:val="0093213D"/>
    <w:rsid w:val="00AA6833"/>
    <w:rsid w:val="00D4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EE56"/>
  <w15:chartTrackingRefBased/>
  <w15:docId w15:val="{ADC74C23-A487-4798-A190-AE55883C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59CF156-7785-46A8-B602-C3CD51F86461}"/>
</file>

<file path=customXml/itemProps2.xml><?xml version="1.0" encoding="utf-8"?>
<ds:datastoreItem xmlns:ds="http://schemas.openxmlformats.org/officeDocument/2006/customXml" ds:itemID="{9DC6E860-8927-4D0D-BAF8-5E49EAA2C9B8}"/>
</file>

<file path=customXml/itemProps3.xml><?xml version="1.0" encoding="utf-8"?>
<ds:datastoreItem xmlns:ds="http://schemas.openxmlformats.org/officeDocument/2006/customXml" ds:itemID="{E4870E0D-A78E-4769-9819-2A2E292EBEE5}"/>
</file>

<file path=customXml/itemProps4.xml><?xml version="1.0" encoding="utf-8"?>
<ds:datastoreItem xmlns:ds="http://schemas.openxmlformats.org/officeDocument/2006/customXml" ds:itemID="{E61DA5C9-4DB1-42AC-A992-1BD992EA38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Mark A</dc:creator>
  <cp:keywords/>
  <dc:description/>
  <cp:lastModifiedBy>Scott, Mark A</cp:lastModifiedBy>
  <cp:revision>1</cp:revision>
  <dcterms:created xsi:type="dcterms:W3CDTF">2025-09-29T19:08:00Z</dcterms:created>
  <dcterms:modified xsi:type="dcterms:W3CDTF">2025-09-29T19:09:00Z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24900</vt:r8>
  </property>
</Properties>
</file>